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63" w:rsidRDefault="00881B63" w:rsidP="00881B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мероприятия, посвященные празднованию  Дня Независимости Республики Казахстан, были проведены согласно  плана. Была благоустроена территория школы, на здании установлен баннер, выпущен специальный выпуск школьной газеты «Время», в классах и кабинетах оформлены классные уголки. В течение месяца педагогами  проводились внеклассные организационно-практические мероприятия и уроки.</w:t>
      </w:r>
    </w:p>
    <w:p w:rsidR="00881B63" w:rsidRDefault="00881B63" w:rsidP="00881B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Библиотекарем была оформлена  тематическая книжная выставка «</w:t>
      </w:r>
      <w:r>
        <w:rPr>
          <w:sz w:val="28"/>
          <w:szCs w:val="28"/>
          <w:lang w:val="kk-KZ"/>
        </w:rPr>
        <w:t>Ұлт мақтанышы - Елбасы»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«Равный среди равных»</w:t>
      </w:r>
      <w:r>
        <w:rPr>
          <w:sz w:val="28"/>
          <w:szCs w:val="28"/>
        </w:rPr>
        <w:t xml:space="preserve"> проведен конкурс детских рисунков  на тему «</w:t>
      </w:r>
      <w:r>
        <w:rPr>
          <w:sz w:val="28"/>
          <w:szCs w:val="28"/>
          <w:lang w:val="kk-KZ"/>
        </w:rPr>
        <w:t>Гүлдей бер, менің Қазақстаным!</w:t>
      </w:r>
      <w:r>
        <w:rPr>
          <w:sz w:val="28"/>
          <w:szCs w:val="28"/>
        </w:rPr>
        <w:t xml:space="preserve">». </w:t>
      </w:r>
    </w:p>
    <w:p w:rsidR="00881B63" w:rsidRDefault="00881B63" w:rsidP="00881B63">
      <w:pPr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</w:rPr>
        <w:t xml:space="preserve">       В библиотеке организован </w:t>
      </w:r>
      <w:r>
        <w:rPr>
          <w:sz w:val="28"/>
          <w:szCs w:val="28"/>
          <w:lang w:val="kk-KZ"/>
        </w:rPr>
        <w:t>круглый стол  «Выдающийся лидер  современности»  среди средних и старших классов.</w:t>
      </w:r>
      <w:r>
        <w:rPr>
          <w:sz w:val="28"/>
          <w:szCs w:val="28"/>
          <w:shd w:val="clear" w:color="auto" w:fill="FFFFFF"/>
        </w:rPr>
        <w:t xml:space="preserve"> Целями данного мероприятия  </w:t>
      </w:r>
      <w:r>
        <w:rPr>
          <w:sz w:val="28"/>
          <w:szCs w:val="28"/>
        </w:rPr>
        <w:t>являются: воспитание чувства патриотизма, любви к Родине, гордости за историческое прошлое народов Казахстана, формирование активной гражданской позиции, развитие интереса к изучению истории родной страны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kk-KZ"/>
        </w:rPr>
        <w:t>Воспитанники школы были приглашены на такие мероприятия в ОДБ им.Абая, ОЮБ им.Ж.Бектурова, как: «Назарбаевские чтения», Урок милосердия «Люди вокруг нас», «Литературная Сарыарка» и др.</w:t>
      </w:r>
    </w:p>
    <w:p w:rsidR="00881B63" w:rsidRDefault="00881B63" w:rsidP="00881B63">
      <w:pPr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      Осуществилась мечта многих школьников: попасть  в Зимний сад г.Темиртау.</w:t>
      </w:r>
    </w:p>
    <w:p w:rsidR="00842211" w:rsidRPr="00881B63" w:rsidRDefault="00842211" w:rsidP="00881B63">
      <w:pPr>
        <w:jc w:val="both"/>
        <w:rPr>
          <w:sz w:val="28"/>
          <w:szCs w:val="28"/>
        </w:rPr>
      </w:pPr>
      <w:r w:rsidRPr="00842211">
        <w:rPr>
          <w:sz w:val="28"/>
          <w:szCs w:val="28"/>
          <w:shd w:val="clear" w:color="auto" w:fill="FFFFFF"/>
          <w:lang w:val="kk-KZ"/>
        </w:rPr>
        <w:drawing>
          <wp:inline distT="0" distB="0" distL="0" distR="0">
            <wp:extent cx="2842953" cy="1945178"/>
            <wp:effectExtent l="19050" t="0" r="0" b="0"/>
            <wp:docPr id="8" name="Рисунок 1" descr="IMG_59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G_598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953" cy="194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63" w:rsidRDefault="00881B63" w:rsidP="00881B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Воспитателями 1-10 классов  были проведены тематические   внеклассные занятия, организована акция «Весь день говорим на казахском языке» -  «Родной язык страны, в которой я живу».</w:t>
      </w:r>
    </w:p>
    <w:p w:rsidR="00842211" w:rsidRDefault="00842211" w:rsidP="00881B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2211">
        <w:rPr>
          <w:sz w:val="28"/>
          <w:szCs w:val="28"/>
        </w:rPr>
        <w:drawing>
          <wp:inline distT="0" distB="0" distL="0" distR="0">
            <wp:extent cx="2370684" cy="2043953"/>
            <wp:effectExtent l="19050" t="0" r="0" b="0"/>
            <wp:docPr id="9" name="Рисунок 7" descr="C:\Users\Пользователь\Desktop\Downloads\WhatsApp Image 2018-12-14 at 15.18.2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Пользователь\Desktop\Downloads\WhatsApp Image 2018-12-14 at 15.18.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12" cy="20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11" w:rsidRDefault="00881B63" w:rsidP="00881B6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Учителями физической культуры и ЛФК были проведены школьные соревнования по настольным играм - асық ату, </w:t>
      </w:r>
      <w:r>
        <w:rPr>
          <w:sz w:val="28"/>
          <w:szCs w:val="28"/>
          <w:lang w:val="kk-KZ"/>
        </w:rPr>
        <w:t>тоғыз құмалақ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 армрестлинг, </w:t>
      </w:r>
      <w:r>
        <w:rPr>
          <w:sz w:val="28"/>
          <w:szCs w:val="28"/>
          <w:lang w:val="kk-KZ"/>
        </w:rPr>
        <w:lastRenderedPageBreak/>
        <w:t>теннис.</w:t>
      </w:r>
    </w:p>
    <w:p w:rsidR="00842211" w:rsidRDefault="00842211" w:rsidP="00881B63">
      <w:pPr>
        <w:jc w:val="both"/>
        <w:rPr>
          <w:sz w:val="28"/>
          <w:szCs w:val="28"/>
          <w:lang w:val="kk-KZ"/>
        </w:rPr>
      </w:pPr>
      <w:r w:rsidRPr="00842211">
        <w:rPr>
          <w:sz w:val="28"/>
          <w:szCs w:val="28"/>
          <w:lang w:val="kk-KZ"/>
        </w:rPr>
        <w:drawing>
          <wp:inline distT="0" distB="0" distL="0" distR="0">
            <wp:extent cx="2734887" cy="1824644"/>
            <wp:effectExtent l="19050" t="0" r="8313" b="0"/>
            <wp:docPr id="10" name="Рисунок 4" descr="IMG_61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615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887" cy="182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63" w:rsidRDefault="00881B63" w:rsidP="00881B6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Учащиеся младших классов играли в «Веселые старты». Воспитанники, занявшие  места, получили грамоты и памятные подарки.  Дети приняли участие в Областном фестивале «Караганда  без границ» (ОБФ «Лучик надежды»), где заняли призовые места. Увлекательно  прошел благотворительный концерт для воспитанников в исполнении  солистов  КО им. К.Байжанова. Учителями-дефектологами проведена викторина на знание событий из истории Казахстана,  государственных символов с воспитанниками, обучающимися по программе первого типа. Дети приняли участие  в беседе, отвечали на вопросы викторины, рисовали. </w:t>
      </w:r>
    </w:p>
    <w:p w:rsidR="00881B63" w:rsidRDefault="00881B63" w:rsidP="00881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Познавательно </w:t>
      </w:r>
      <w:r>
        <w:rPr>
          <w:sz w:val="28"/>
          <w:szCs w:val="28"/>
        </w:rPr>
        <w:t xml:space="preserve">  прошла интеллектуальная игра «Тәуелсіздік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</w:rPr>
        <w:t xml:space="preserve">ің </w:t>
      </w:r>
      <w:r>
        <w:rPr>
          <w:sz w:val="28"/>
          <w:szCs w:val="28"/>
          <w:lang w:val="kk-KZ"/>
        </w:rPr>
        <w:t xml:space="preserve"> жарқын беттері» (отв. – учитель истории Кутымбеков К.Р.)</w:t>
      </w:r>
      <w:r>
        <w:rPr>
          <w:sz w:val="28"/>
          <w:szCs w:val="28"/>
        </w:rPr>
        <w:t xml:space="preserve"> среди классов с казахским языком обучения. Основной целью данного мероприятия было изучение и обсуждение материалов Послания Президента. Учащиеся высказывали свои мнения о стратегии Казахстана, о роли молодёжи в государственной политике Президента, о том, какие направления вызвали особый интерес.</w:t>
      </w:r>
      <w:r w:rsidR="00842211" w:rsidRPr="00842211">
        <w:rPr>
          <w:noProof/>
        </w:rPr>
        <w:t xml:space="preserve"> </w:t>
      </w:r>
      <w:r w:rsidR="00842211" w:rsidRPr="00842211">
        <w:rPr>
          <w:sz w:val="28"/>
          <w:szCs w:val="28"/>
        </w:rPr>
        <w:drawing>
          <wp:inline distT="0" distB="0" distL="0" distR="0">
            <wp:extent cx="2664229" cy="1870364"/>
            <wp:effectExtent l="19050" t="0" r="2771" b="0"/>
            <wp:docPr id="11" name="Рисунок 2" descr="IMG_60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IMG_607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229" cy="18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63" w:rsidRDefault="00881B63" w:rsidP="00881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праздничном концерте, посвященном Дню  Независимости Республики Казахстан,  воспитанники встретили присутствующих гостей, родителей и педагогов  патриотическими песнями, стихами, танцами, сценками.</w:t>
      </w:r>
      <w:r w:rsidR="00842211" w:rsidRPr="00842211">
        <w:rPr>
          <w:noProof/>
        </w:rPr>
        <w:t xml:space="preserve"> </w:t>
      </w:r>
      <w:r>
        <w:rPr>
          <w:sz w:val="28"/>
          <w:szCs w:val="28"/>
        </w:rPr>
        <w:t xml:space="preserve">Особенно ярким  был 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, совместный  с  учащимися КГУ «Гимназия №3». </w:t>
      </w:r>
    </w:p>
    <w:p w:rsidR="00881B63" w:rsidRDefault="00842211" w:rsidP="00881B63">
      <w:pPr>
        <w:jc w:val="both"/>
        <w:rPr>
          <w:b/>
          <w:sz w:val="28"/>
          <w:szCs w:val="28"/>
        </w:rPr>
      </w:pPr>
      <w:r w:rsidRPr="00842211">
        <w:rPr>
          <w:b/>
          <w:sz w:val="28"/>
          <w:szCs w:val="28"/>
        </w:rPr>
        <w:lastRenderedPageBreak/>
        <w:drawing>
          <wp:inline distT="0" distB="0" distL="0" distR="0">
            <wp:extent cx="3167149" cy="2111433"/>
            <wp:effectExtent l="19050" t="0" r="0" b="0"/>
            <wp:docPr id="13" name="Рисунок 6" descr="IMG_63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IMG_6317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149" cy="211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63" w:rsidRDefault="00881B63"/>
    <w:p w:rsidR="00881B63" w:rsidRPr="00881B63" w:rsidRDefault="00881B63" w:rsidP="00881B63"/>
    <w:p w:rsidR="00881B63" w:rsidRPr="00881B63" w:rsidRDefault="00881B63" w:rsidP="00881B63"/>
    <w:p w:rsidR="00881B63" w:rsidRDefault="00881B63" w:rsidP="00881B63"/>
    <w:p w:rsidR="00881B63" w:rsidRDefault="00881B63" w:rsidP="00881B63"/>
    <w:p w:rsidR="00881B63" w:rsidRDefault="00881B63" w:rsidP="00881B63"/>
    <w:p w:rsidR="00881B63" w:rsidRDefault="00881B63" w:rsidP="00881B63">
      <w:r>
        <w:br w:type="textWrapping" w:clear="all"/>
      </w:r>
      <w:r w:rsidRPr="00881B63">
        <w:rPr>
          <w:noProof/>
        </w:rPr>
        <w:drawing>
          <wp:inline distT="0" distB="0" distL="0" distR="0">
            <wp:extent cx="2731834" cy="1936376"/>
            <wp:effectExtent l="19050" t="0" r="0" b="0"/>
            <wp:docPr id="5" name="Рисунок 5" descr="IMG_63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IMG_633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842" cy="19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63" w:rsidRPr="00881B63" w:rsidRDefault="00881B63" w:rsidP="00881B63"/>
    <w:p w:rsidR="00881B63" w:rsidRPr="00881B63" w:rsidRDefault="00881B63" w:rsidP="00881B63"/>
    <w:p w:rsidR="00881B63" w:rsidRPr="00881B63" w:rsidRDefault="00881B63" w:rsidP="00881B63"/>
    <w:p w:rsidR="00881B63" w:rsidRDefault="00881B63" w:rsidP="00881B63"/>
    <w:p w:rsidR="000C52AA" w:rsidRPr="00881B63" w:rsidRDefault="000C52AA" w:rsidP="00881B63">
      <w:pPr>
        <w:ind w:firstLine="708"/>
      </w:pPr>
    </w:p>
    <w:sectPr w:rsidR="000C52AA" w:rsidRPr="00881B63" w:rsidSect="000C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81B63"/>
    <w:rsid w:val="000C52AA"/>
    <w:rsid w:val="00842211"/>
    <w:rsid w:val="00881B63"/>
    <w:rsid w:val="009A27EF"/>
    <w:rsid w:val="00A1261B"/>
    <w:rsid w:val="00A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B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1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</cp:lastModifiedBy>
  <cp:revision>3</cp:revision>
  <dcterms:created xsi:type="dcterms:W3CDTF">2019-01-11T10:33:00Z</dcterms:created>
  <dcterms:modified xsi:type="dcterms:W3CDTF">2019-01-12T17:46:00Z</dcterms:modified>
</cp:coreProperties>
</file>