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51" w:rsidRPr="0013623C" w:rsidRDefault="00993B51" w:rsidP="0013623C">
      <w:pPr>
        <w:jc w:val="both"/>
        <w:rPr>
          <w:sz w:val="28"/>
          <w:szCs w:val="28"/>
          <w:lang w:val="en-US"/>
        </w:rPr>
      </w:pPr>
    </w:p>
    <w:p w:rsidR="00993B51" w:rsidRDefault="00993B51" w:rsidP="00993B51">
      <w:pPr>
        <w:pStyle w:val="a3"/>
        <w:jc w:val="right"/>
        <w:rPr>
          <w:rFonts w:ascii="Times New Roman" w:hAnsi="Times New Roman" w:cs="Times New Roman"/>
        </w:rPr>
      </w:pPr>
      <w:r w:rsidRPr="006B34E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  <w:r w:rsidRPr="006B34E5">
        <w:rPr>
          <w:rFonts w:ascii="Times New Roman" w:hAnsi="Times New Roman" w:cs="Times New Roman"/>
        </w:rPr>
        <w:t xml:space="preserve"> </w:t>
      </w:r>
    </w:p>
    <w:p w:rsidR="00993B51" w:rsidRDefault="00993B51" w:rsidP="00993B51">
      <w:pPr>
        <w:pStyle w:val="a3"/>
        <w:jc w:val="right"/>
        <w:rPr>
          <w:rFonts w:ascii="Times New Roman" w:hAnsi="Times New Roman" w:cs="Times New Roman"/>
        </w:rPr>
      </w:pPr>
      <w:r w:rsidRPr="00D7683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 школы-интерната</w:t>
      </w:r>
    </w:p>
    <w:p w:rsidR="00993B51" w:rsidRDefault="00993B51" w:rsidP="00993B51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_________Киргизбаева</w:t>
      </w:r>
      <w:proofErr w:type="spellEnd"/>
      <w:r>
        <w:rPr>
          <w:rFonts w:ascii="Times New Roman" w:hAnsi="Times New Roman" w:cs="Times New Roman"/>
        </w:rPr>
        <w:t xml:space="preserve"> Г.М</w:t>
      </w:r>
    </w:p>
    <w:p w:rsidR="00993B51" w:rsidRDefault="00993B51" w:rsidP="00993B51">
      <w:pPr>
        <w:pStyle w:val="a3"/>
        <w:jc w:val="right"/>
        <w:rPr>
          <w:rFonts w:ascii="Times New Roman" w:hAnsi="Times New Roman" w:cs="Times New Roman"/>
        </w:rPr>
      </w:pPr>
    </w:p>
    <w:p w:rsidR="00993B51" w:rsidRDefault="00993B51" w:rsidP="00993B51">
      <w:pPr>
        <w:pStyle w:val="a3"/>
        <w:jc w:val="right"/>
        <w:rPr>
          <w:rFonts w:ascii="Times New Roman" w:hAnsi="Times New Roman" w:cs="Times New Roman"/>
        </w:rPr>
      </w:pPr>
    </w:p>
    <w:p w:rsidR="00993B51" w:rsidRDefault="00993B51" w:rsidP="00993B51">
      <w:pPr>
        <w:pStyle w:val="a3"/>
        <w:jc w:val="center"/>
        <w:rPr>
          <w:rFonts w:ascii="Times New Roman" w:hAnsi="Times New Roman" w:cs="Times New Roman"/>
          <w:b/>
        </w:rPr>
      </w:pPr>
      <w:r w:rsidRPr="006B34E5">
        <w:rPr>
          <w:rFonts w:ascii="Times New Roman" w:hAnsi="Times New Roman" w:cs="Times New Roman"/>
          <w:b/>
        </w:rPr>
        <w:t>ПЛАН</w:t>
      </w:r>
    </w:p>
    <w:p w:rsidR="0013623C" w:rsidRPr="00D764B2" w:rsidRDefault="00993B51" w:rsidP="00993B5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мероприятий по реализации стратегии </w:t>
      </w:r>
      <w:proofErr w:type="spellStart"/>
      <w:r>
        <w:rPr>
          <w:rFonts w:ascii="Times New Roman" w:hAnsi="Times New Roman" w:cs="Times New Roman"/>
          <w:b/>
        </w:rPr>
        <w:t>антикоррупционной</w:t>
      </w:r>
      <w:proofErr w:type="spellEnd"/>
      <w:r>
        <w:rPr>
          <w:rFonts w:ascii="Times New Roman" w:hAnsi="Times New Roman" w:cs="Times New Roman"/>
          <w:b/>
        </w:rPr>
        <w:t xml:space="preserve"> политики </w:t>
      </w:r>
    </w:p>
    <w:p w:rsidR="00993B51" w:rsidRDefault="00993B51" w:rsidP="00D764B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КГУ «</w:t>
      </w:r>
      <w:r w:rsidR="00D764B2">
        <w:rPr>
          <w:rFonts w:ascii="Times New Roman" w:hAnsi="Times New Roman" w:cs="Times New Roman"/>
          <w:b/>
        </w:rPr>
        <w:t>Специальная школа-интернат №2»</w:t>
      </w:r>
      <w:r>
        <w:rPr>
          <w:rFonts w:ascii="Times New Roman" w:hAnsi="Times New Roman" w:cs="Times New Roman"/>
          <w:b/>
        </w:rPr>
        <w:t xml:space="preserve"> управления образования Карагандинской области </w:t>
      </w:r>
      <w:r w:rsidR="00D764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</w:t>
      </w:r>
      <w:r w:rsidR="00D764B2" w:rsidRPr="00D764B2">
        <w:rPr>
          <w:rFonts w:ascii="Times New Roman" w:hAnsi="Times New Roman" w:cs="Times New Roman"/>
          <w:b/>
        </w:rPr>
        <w:t>21</w:t>
      </w:r>
      <w:r w:rsidR="00D764B2">
        <w:rPr>
          <w:rFonts w:ascii="Times New Roman" w:hAnsi="Times New Roman" w:cs="Times New Roman"/>
          <w:b/>
        </w:rPr>
        <w:t>-20</w:t>
      </w:r>
      <w:r w:rsidR="00D764B2" w:rsidRPr="00D764B2">
        <w:rPr>
          <w:rFonts w:ascii="Times New Roman" w:hAnsi="Times New Roman" w:cs="Times New Roman"/>
          <w:b/>
        </w:rPr>
        <w:t xml:space="preserve">22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</w:t>
      </w:r>
      <w:proofErr w:type="spellEnd"/>
    </w:p>
    <w:p w:rsidR="00993B51" w:rsidRDefault="00993B51" w:rsidP="00993B5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14"/>
        <w:gridCol w:w="5082"/>
        <w:gridCol w:w="2265"/>
        <w:gridCol w:w="1410"/>
      </w:tblGrid>
      <w:tr w:rsidR="00993B51" w:rsidTr="007C69AE">
        <w:tc>
          <w:tcPr>
            <w:tcW w:w="814" w:type="dxa"/>
          </w:tcPr>
          <w:p w:rsidR="00993B51" w:rsidRPr="001C68AF" w:rsidRDefault="00993B51" w:rsidP="007C69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C68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82" w:type="dxa"/>
          </w:tcPr>
          <w:p w:rsidR="00993B51" w:rsidRPr="001C68AF" w:rsidRDefault="00993B51" w:rsidP="007C69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C68AF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  <w:tc>
          <w:tcPr>
            <w:tcW w:w="2265" w:type="dxa"/>
          </w:tcPr>
          <w:p w:rsidR="00993B51" w:rsidRPr="001C68AF" w:rsidRDefault="00993B51" w:rsidP="007C69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C68A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0" w:type="dxa"/>
          </w:tcPr>
          <w:p w:rsidR="00993B51" w:rsidRPr="001C68AF" w:rsidRDefault="00993B51" w:rsidP="007C69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C68AF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1C68AF" w:rsidTr="00AC5EB0">
        <w:tc>
          <w:tcPr>
            <w:tcW w:w="9571" w:type="dxa"/>
            <w:gridSpan w:val="4"/>
          </w:tcPr>
          <w:p w:rsidR="001C68AF" w:rsidRPr="00D1262E" w:rsidRDefault="001C68AF" w:rsidP="007C6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Организационно-подготовительные мероприятия</w:t>
            </w:r>
          </w:p>
        </w:tc>
      </w:tr>
      <w:tr w:rsidR="00993B51" w:rsidTr="007C69AE">
        <w:tc>
          <w:tcPr>
            <w:tcW w:w="814" w:type="dxa"/>
          </w:tcPr>
          <w:p w:rsidR="00993B51" w:rsidRPr="006B34E5" w:rsidRDefault="00993B51" w:rsidP="00993B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34E5">
              <w:rPr>
                <w:rFonts w:ascii="Times New Roman" w:hAnsi="Times New Roman" w:cs="Times New Roman"/>
              </w:rPr>
              <w:t>1</w:t>
            </w:r>
          </w:p>
          <w:p w:rsidR="00993B51" w:rsidRPr="006B34E5" w:rsidRDefault="00993B51" w:rsidP="007C69A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2" w:type="dxa"/>
          </w:tcPr>
          <w:p w:rsidR="00993B51" w:rsidRPr="00993B51" w:rsidRDefault="00993B51" w:rsidP="00993B51">
            <w:pPr>
              <w:pStyle w:val="a3"/>
              <w:rPr>
                <w:rFonts w:ascii="Times New Roman" w:hAnsi="Times New Roman" w:cs="Times New Roman"/>
              </w:rPr>
            </w:pPr>
            <w:r w:rsidRPr="00993B51">
              <w:rPr>
                <w:rFonts w:ascii="Times New Roman" w:hAnsi="Times New Roman" w:cs="Times New Roman"/>
              </w:rPr>
              <w:t>Формирование состава комиссии по противодействию коррупции.</w:t>
            </w:r>
          </w:p>
        </w:tc>
        <w:tc>
          <w:tcPr>
            <w:tcW w:w="2265" w:type="dxa"/>
          </w:tcPr>
          <w:p w:rsidR="00993B51" w:rsidRPr="00D1262E" w:rsidRDefault="00993B51" w:rsidP="00993B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Киргизбаева Г.М.</w:t>
            </w:r>
          </w:p>
        </w:tc>
        <w:tc>
          <w:tcPr>
            <w:tcW w:w="1410" w:type="dxa"/>
          </w:tcPr>
          <w:p w:rsidR="00993B51" w:rsidRPr="00D1262E" w:rsidRDefault="00993B51" w:rsidP="007C6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993B51" w:rsidTr="007C69AE">
        <w:tc>
          <w:tcPr>
            <w:tcW w:w="814" w:type="dxa"/>
          </w:tcPr>
          <w:p w:rsidR="00993B51" w:rsidRPr="00D1262E" w:rsidRDefault="00993B51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2" w:type="dxa"/>
          </w:tcPr>
          <w:p w:rsidR="00993B51" w:rsidRPr="00D1262E" w:rsidRDefault="00993B51" w:rsidP="0005795B">
            <w: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в образовательном учреждении.</w:t>
            </w:r>
          </w:p>
        </w:tc>
        <w:tc>
          <w:tcPr>
            <w:tcW w:w="2265" w:type="dxa"/>
          </w:tcPr>
          <w:p w:rsidR="00993B51" w:rsidRDefault="00993B51" w:rsidP="0005795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школы-интерната Киргизбаева Г.М.</w:t>
            </w:r>
          </w:p>
        </w:tc>
        <w:tc>
          <w:tcPr>
            <w:tcW w:w="1410" w:type="dxa"/>
          </w:tcPr>
          <w:p w:rsidR="00993B51" w:rsidRDefault="00993B51" w:rsidP="0005795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D7683E" w:rsidTr="007C69AE">
        <w:tc>
          <w:tcPr>
            <w:tcW w:w="814" w:type="dxa"/>
          </w:tcPr>
          <w:p w:rsidR="00D7683E" w:rsidRDefault="00D7683E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2" w:type="dxa"/>
          </w:tcPr>
          <w:p w:rsidR="00D7683E" w:rsidRPr="00D7683E" w:rsidRDefault="0013623C" w:rsidP="0013623C">
            <w:r>
              <w:t>Д</w:t>
            </w:r>
            <w:r w:rsidR="00D7683E">
              <w:t>еятельност</w:t>
            </w:r>
            <w:r>
              <w:t xml:space="preserve">ь </w:t>
            </w:r>
            <w:r w:rsidR="00D7683E">
              <w:t xml:space="preserve"> добровольного школьного клуба «</w:t>
            </w:r>
            <w:proofErr w:type="spellStart"/>
            <w:r w:rsidR="00D7683E">
              <w:t>Адал</w:t>
            </w:r>
            <w:proofErr w:type="spellEnd"/>
            <w:r w:rsidR="00D7683E">
              <w:t xml:space="preserve"> Ұрпақ»</w:t>
            </w:r>
          </w:p>
        </w:tc>
        <w:tc>
          <w:tcPr>
            <w:tcW w:w="2265" w:type="dxa"/>
          </w:tcPr>
          <w:p w:rsidR="00D7683E" w:rsidRPr="0005771C" w:rsidRDefault="00D764B2" w:rsidP="0005795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Жахметбек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  <w:r w:rsidR="0013623C">
              <w:rPr>
                <w:rFonts w:ascii="Times New Roman" w:hAnsi="Times New Roman" w:cs="Times New Roman"/>
              </w:rPr>
              <w:t xml:space="preserve"> </w:t>
            </w:r>
          </w:p>
          <w:p w:rsidR="0005771C" w:rsidRPr="0005771C" w:rsidRDefault="0005771C" w:rsidP="000579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Ш.Н.</w:t>
            </w:r>
          </w:p>
        </w:tc>
        <w:tc>
          <w:tcPr>
            <w:tcW w:w="1410" w:type="dxa"/>
          </w:tcPr>
          <w:p w:rsidR="00D7683E" w:rsidRDefault="00D7683E" w:rsidP="000579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1C68AF" w:rsidTr="007C69AE">
        <w:tc>
          <w:tcPr>
            <w:tcW w:w="814" w:type="dxa"/>
          </w:tcPr>
          <w:p w:rsidR="001C68AF" w:rsidRPr="00D1262E" w:rsidRDefault="00495B0B" w:rsidP="00154E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2" w:type="dxa"/>
          </w:tcPr>
          <w:p w:rsidR="001C68AF" w:rsidRPr="00D1262E" w:rsidRDefault="001C68AF" w:rsidP="00154E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работы с комиссией</w:t>
            </w:r>
          </w:p>
        </w:tc>
        <w:tc>
          <w:tcPr>
            <w:tcW w:w="2265" w:type="dxa"/>
          </w:tcPr>
          <w:p w:rsidR="001C68AF" w:rsidRDefault="001C68AF" w:rsidP="00154E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школы-интерната Киргизбаева Г.М., Кусбекова А.С.</w:t>
            </w:r>
          </w:p>
          <w:p w:rsidR="001C68AF" w:rsidRPr="00D1262E" w:rsidRDefault="001C68AF" w:rsidP="00154E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Е.О.</w:t>
            </w:r>
          </w:p>
        </w:tc>
        <w:tc>
          <w:tcPr>
            <w:tcW w:w="1410" w:type="dxa"/>
          </w:tcPr>
          <w:p w:rsidR="001C68AF" w:rsidRDefault="001C68AF" w:rsidP="00154E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C68AF" w:rsidRDefault="001C68AF" w:rsidP="00154E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1C68AF" w:rsidTr="007C69AE">
        <w:tc>
          <w:tcPr>
            <w:tcW w:w="814" w:type="dxa"/>
          </w:tcPr>
          <w:p w:rsidR="001C68AF" w:rsidRPr="00D1262E" w:rsidRDefault="00495B0B" w:rsidP="00993B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2" w:type="dxa"/>
          </w:tcPr>
          <w:p w:rsidR="001C68AF" w:rsidRPr="00993B51" w:rsidRDefault="001C68AF" w:rsidP="00993B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993B51">
              <w:rPr>
                <w:rFonts w:ascii="Times New Roman" w:hAnsi="Times New Roman" w:cs="Times New Roman"/>
              </w:rPr>
              <w:t xml:space="preserve"> совещани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993B51">
              <w:rPr>
                <w:rFonts w:ascii="Times New Roman" w:hAnsi="Times New Roman" w:cs="Times New Roman"/>
              </w:rPr>
              <w:t xml:space="preserve"> с педагогическими работниками по изучению закона РК «О борьбе с коррупцией»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C68AF" w:rsidRPr="00D1262E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Киргизбаева Г.М</w:t>
            </w:r>
          </w:p>
        </w:tc>
        <w:tc>
          <w:tcPr>
            <w:tcW w:w="1410" w:type="dxa"/>
          </w:tcPr>
          <w:p w:rsidR="001C68AF" w:rsidRDefault="001C68AF" w:rsidP="007C69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C68AF" w:rsidRPr="00D1262E" w:rsidRDefault="001C68AF" w:rsidP="007C6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1C68AF" w:rsidTr="007C69AE">
        <w:tc>
          <w:tcPr>
            <w:tcW w:w="814" w:type="dxa"/>
          </w:tcPr>
          <w:p w:rsidR="001C68AF" w:rsidRPr="00D1262E" w:rsidRDefault="00495B0B" w:rsidP="007C6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2" w:type="dxa"/>
          </w:tcPr>
          <w:p w:rsidR="001C68AF" w:rsidRPr="00D1262E" w:rsidRDefault="001C68AF" w:rsidP="001C68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родительского собрания в рамках правового воспитания </w:t>
            </w:r>
          </w:p>
        </w:tc>
        <w:tc>
          <w:tcPr>
            <w:tcW w:w="2265" w:type="dxa"/>
          </w:tcPr>
          <w:p w:rsidR="001C68AF" w:rsidRPr="00D1262E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школы-интерната, сотрудники правоохранительных органов</w:t>
            </w:r>
          </w:p>
        </w:tc>
        <w:tc>
          <w:tcPr>
            <w:tcW w:w="1410" w:type="dxa"/>
          </w:tcPr>
          <w:p w:rsidR="001C68AF" w:rsidRPr="001C68AF" w:rsidRDefault="001C68AF" w:rsidP="001C68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C68A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68AF" w:rsidTr="007C69AE">
        <w:tc>
          <w:tcPr>
            <w:tcW w:w="814" w:type="dxa"/>
          </w:tcPr>
          <w:p w:rsidR="001C68AF" w:rsidRPr="004F3134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2" w:type="dxa"/>
          </w:tcPr>
          <w:p w:rsidR="001C68AF" w:rsidRPr="004F3134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административных совещаний по вопросам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политики, рассмотрение вопросов по предупреждению коррупции на совещаниях педагогического коллектива 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школы-интерната Киргизбаева Г.М.</w:t>
            </w:r>
          </w:p>
        </w:tc>
        <w:tc>
          <w:tcPr>
            <w:tcW w:w="1410" w:type="dxa"/>
          </w:tcPr>
          <w:p w:rsidR="001C68AF" w:rsidRPr="004444BA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Ноябрь </w:t>
            </w:r>
          </w:p>
        </w:tc>
      </w:tr>
      <w:tr w:rsidR="001C68AF" w:rsidTr="007C69AE">
        <w:tc>
          <w:tcPr>
            <w:tcW w:w="814" w:type="dxa"/>
          </w:tcPr>
          <w:p w:rsidR="001C68AF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2" w:type="dxa"/>
          </w:tcPr>
          <w:p w:rsidR="001C68AF" w:rsidRPr="00993B51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993B51">
              <w:rPr>
                <w:rFonts w:ascii="Times New Roman" w:hAnsi="Times New Roman" w:cs="Times New Roman"/>
              </w:rPr>
              <w:t>Организация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Юго-Восточного ОП</w:t>
            </w:r>
          </w:p>
        </w:tc>
        <w:tc>
          <w:tcPr>
            <w:tcW w:w="1410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1C68AF" w:rsidTr="007C69AE">
        <w:tc>
          <w:tcPr>
            <w:tcW w:w="814" w:type="dxa"/>
          </w:tcPr>
          <w:p w:rsidR="001C68AF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2" w:type="dxa"/>
          </w:tcPr>
          <w:p w:rsidR="001C68AF" w:rsidRPr="00993B51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993B51">
              <w:rPr>
                <w:rFonts w:ascii="Times New Roman" w:hAnsi="Times New Roman" w:cs="Times New Roman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Коррупционная комиссия</w:t>
            </w:r>
          </w:p>
        </w:tc>
        <w:tc>
          <w:tcPr>
            <w:tcW w:w="1410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1C68AF" w:rsidTr="007C69AE">
        <w:tc>
          <w:tcPr>
            <w:tcW w:w="814" w:type="dxa"/>
          </w:tcPr>
          <w:p w:rsidR="001C68AF" w:rsidRPr="004444BA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2" w:type="dxa"/>
          </w:tcPr>
          <w:p w:rsidR="001C68AF" w:rsidRPr="004444BA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профессиональной подготовки педагогов школы  в рамках аттестации. 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школы-интерната Киргизбаева Г.М.</w:t>
            </w:r>
          </w:p>
        </w:tc>
        <w:tc>
          <w:tcPr>
            <w:tcW w:w="1410" w:type="dxa"/>
          </w:tcPr>
          <w:p w:rsidR="001C68AF" w:rsidRPr="004444BA" w:rsidRDefault="00D764B2" w:rsidP="001362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1C68AF" w:rsidTr="007C69AE">
        <w:tc>
          <w:tcPr>
            <w:tcW w:w="814" w:type="dxa"/>
          </w:tcPr>
          <w:p w:rsidR="001C68AF" w:rsidRPr="00BE3792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2" w:type="dxa"/>
          </w:tcPr>
          <w:p w:rsidR="001C68AF" w:rsidRPr="003C4C64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C4C64">
              <w:rPr>
                <w:rFonts w:ascii="Times New Roman" w:hAnsi="Times New Roman" w:cs="Times New Roman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</w:rPr>
              <w:t>педагогов школы по правовым вопросам образовательной деятельности.</w:t>
            </w:r>
          </w:p>
        </w:tc>
        <w:tc>
          <w:tcPr>
            <w:tcW w:w="2265" w:type="dxa"/>
          </w:tcPr>
          <w:p w:rsidR="001C68AF" w:rsidRPr="003C4C64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Алтыбекова Б.О.</w:t>
            </w:r>
          </w:p>
        </w:tc>
        <w:tc>
          <w:tcPr>
            <w:tcW w:w="1410" w:type="dxa"/>
          </w:tcPr>
          <w:p w:rsidR="001C68AF" w:rsidRPr="003C4C64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1C68AF" w:rsidTr="007C69AE">
        <w:tc>
          <w:tcPr>
            <w:tcW w:w="814" w:type="dxa"/>
          </w:tcPr>
          <w:p w:rsidR="001C68AF" w:rsidRPr="003C4C64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2" w:type="dxa"/>
          </w:tcPr>
          <w:p w:rsidR="001C68AF" w:rsidRPr="003C4C64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C4C64">
              <w:rPr>
                <w:rFonts w:ascii="Times New Roman" w:hAnsi="Times New Roman" w:cs="Times New Roman"/>
              </w:rPr>
              <w:t xml:space="preserve">Информирование участников образовательного процесса о работе «телефона доверия» для обращения граждан по фактам злоупотребления должностными лицами 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школы-интерната Киргизбаева Г.М., 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УВР, 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410" w:type="dxa"/>
          </w:tcPr>
          <w:p w:rsidR="001C68AF" w:rsidRPr="003C4C64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C68AF" w:rsidTr="007C69AE">
        <w:tc>
          <w:tcPr>
            <w:tcW w:w="814" w:type="dxa"/>
          </w:tcPr>
          <w:p w:rsidR="001C68AF" w:rsidRPr="003C4C64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2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состоянием питания воспитанников в школе-интернате:</w:t>
            </w:r>
          </w:p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производить контрольные замеры, закладки продуктов питания при приготовлении пищи;</w:t>
            </w:r>
          </w:p>
          <w:p w:rsidR="001C68AF" w:rsidRPr="003C4C64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производить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хранением и наличием продуктов на продуктовом складе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Сарсенбекова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1C68AF" w:rsidRPr="00594AB6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бракеражной </w:t>
            </w:r>
            <w:r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1410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</w:tr>
      <w:tr w:rsidR="001C68AF" w:rsidTr="007C69AE">
        <w:tc>
          <w:tcPr>
            <w:tcW w:w="814" w:type="dxa"/>
          </w:tcPr>
          <w:p w:rsidR="001C68AF" w:rsidRPr="00594AB6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9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2" w:type="dxa"/>
          </w:tcPr>
          <w:p w:rsidR="001C68AF" w:rsidRPr="00594AB6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Предварительное распределение </w:t>
            </w:r>
            <w:proofErr w:type="gramStart"/>
            <w:r>
              <w:rPr>
                <w:rFonts w:ascii="Times New Roman" w:hAnsi="Times New Roman" w:cs="Times New Roman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нагрузки педагогического состава 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школы-интерната Киргизбаева Г.М.</w:t>
            </w:r>
          </w:p>
        </w:tc>
        <w:tc>
          <w:tcPr>
            <w:tcW w:w="1410" w:type="dxa"/>
          </w:tcPr>
          <w:p w:rsidR="001C68AF" w:rsidRDefault="001C68AF" w:rsidP="0013623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1C68AF" w:rsidTr="007C69AE">
        <w:tc>
          <w:tcPr>
            <w:tcW w:w="814" w:type="dxa"/>
          </w:tcPr>
          <w:p w:rsidR="001C68AF" w:rsidRPr="00594AB6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2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состоянием школьного имущества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результатом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инвентаризации:</w:t>
            </w:r>
          </w:p>
          <w:p w:rsidR="001C68AF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сохранность школьного имущества</w:t>
            </w:r>
          </w:p>
          <w:p w:rsidR="001C68AF" w:rsidRPr="00594AB6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своевременное списание основных средств</w:t>
            </w:r>
          </w:p>
        </w:tc>
        <w:tc>
          <w:tcPr>
            <w:tcW w:w="2265" w:type="dxa"/>
          </w:tcPr>
          <w:p w:rsidR="001C68AF" w:rsidRPr="00594AB6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Алтынбекова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="0013623C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1410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C68AF" w:rsidTr="007C69AE">
        <w:tc>
          <w:tcPr>
            <w:tcW w:w="814" w:type="dxa"/>
          </w:tcPr>
          <w:p w:rsidR="001C68AF" w:rsidRPr="00957FBE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FBE">
              <w:rPr>
                <w:rFonts w:ascii="Times New Roman" w:hAnsi="Times New Roman" w:cs="Times New Roman"/>
              </w:rPr>
              <w:t>1</w:t>
            </w:r>
            <w:r w:rsidR="0049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2" w:type="dxa"/>
          </w:tcPr>
          <w:p w:rsidR="001C68AF" w:rsidRPr="00957FBE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</w:t>
            </w:r>
            <w:r w:rsidRPr="00957FBE">
              <w:rPr>
                <w:rFonts w:ascii="Times New Roman" w:hAnsi="Times New Roman" w:cs="Times New Roman"/>
              </w:rPr>
              <w:t>боте школьной бухгалтерии:</w:t>
            </w:r>
          </w:p>
          <w:p w:rsidR="001C68AF" w:rsidRPr="00957FBE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957FBE">
              <w:rPr>
                <w:rFonts w:ascii="Times New Roman" w:hAnsi="Times New Roman" w:cs="Times New Roman"/>
              </w:rPr>
              <w:t>- с единым накопительным пенсионным фондом</w:t>
            </w:r>
          </w:p>
          <w:p w:rsidR="001C68AF" w:rsidRPr="00957FBE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957FBE">
              <w:rPr>
                <w:rFonts w:ascii="Times New Roman" w:hAnsi="Times New Roman" w:cs="Times New Roman"/>
              </w:rPr>
              <w:t xml:space="preserve">- с организациями по оказании коммунальных услуг </w:t>
            </w:r>
          </w:p>
        </w:tc>
        <w:tc>
          <w:tcPr>
            <w:tcW w:w="2265" w:type="dxa"/>
          </w:tcPr>
          <w:p w:rsidR="001C68AF" w:rsidRPr="00957FBE" w:rsidRDefault="0013623C" w:rsidP="007C69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Алтынбекова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410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1C68AF" w:rsidTr="007C69AE">
        <w:tc>
          <w:tcPr>
            <w:tcW w:w="814" w:type="dxa"/>
          </w:tcPr>
          <w:p w:rsidR="001C68AF" w:rsidRPr="00957FBE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7FBE">
              <w:rPr>
                <w:rFonts w:ascii="Times New Roman" w:hAnsi="Times New Roman" w:cs="Times New Roman"/>
              </w:rPr>
              <w:t>1</w:t>
            </w:r>
            <w:r w:rsidR="0049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2" w:type="dxa"/>
          </w:tcPr>
          <w:p w:rsidR="001C68AF" w:rsidRPr="00957FBE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957FBE">
              <w:rPr>
                <w:rFonts w:ascii="Times New Roman" w:hAnsi="Times New Roman" w:cs="Times New Roman"/>
              </w:rPr>
              <w:t>О ведении школьной документации: проверка заполнения аттестатов и свидетельств об образовании выпускников школы</w:t>
            </w:r>
          </w:p>
        </w:tc>
        <w:tc>
          <w:tcPr>
            <w:tcW w:w="2265" w:type="dxa"/>
          </w:tcPr>
          <w:p w:rsidR="001C68AF" w:rsidRPr="00957FBE" w:rsidRDefault="00D764B2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Жакан А.А.</w:t>
            </w:r>
          </w:p>
        </w:tc>
        <w:tc>
          <w:tcPr>
            <w:tcW w:w="1410" w:type="dxa"/>
          </w:tcPr>
          <w:p w:rsidR="001C68AF" w:rsidRDefault="001C68AF" w:rsidP="0013623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1C68AF" w:rsidTr="007C69AE">
        <w:tc>
          <w:tcPr>
            <w:tcW w:w="9571" w:type="dxa"/>
            <w:gridSpan w:val="4"/>
          </w:tcPr>
          <w:p w:rsidR="001C68AF" w:rsidRDefault="001C68AF" w:rsidP="007C69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</w:tc>
      </w:tr>
      <w:tr w:rsidR="001C68AF" w:rsidTr="007C69AE">
        <w:tc>
          <w:tcPr>
            <w:tcW w:w="814" w:type="dxa"/>
          </w:tcPr>
          <w:p w:rsidR="001C68AF" w:rsidRPr="0037633C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>1</w:t>
            </w:r>
            <w:r w:rsidR="0049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2" w:type="dxa"/>
          </w:tcPr>
          <w:p w:rsidR="001C68AF" w:rsidRPr="0037633C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>Проведение анкетирования среди обучающихся и их родителей (законных представителей)</w:t>
            </w:r>
          </w:p>
        </w:tc>
        <w:tc>
          <w:tcPr>
            <w:tcW w:w="2265" w:type="dxa"/>
          </w:tcPr>
          <w:p w:rsidR="001C68AF" w:rsidRPr="0037633C" w:rsidRDefault="0013623C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психологи </w:t>
            </w:r>
            <w:r w:rsidR="001C68AF" w:rsidRPr="003763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</w:tcPr>
          <w:p w:rsidR="001C68AF" w:rsidRPr="0037633C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1C68AF" w:rsidTr="007C69AE">
        <w:tc>
          <w:tcPr>
            <w:tcW w:w="814" w:type="dxa"/>
          </w:tcPr>
          <w:p w:rsidR="001C68AF" w:rsidRPr="0037633C" w:rsidRDefault="001C68AF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>1</w:t>
            </w:r>
            <w:r w:rsidR="0049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2" w:type="dxa"/>
          </w:tcPr>
          <w:p w:rsidR="001C68AF" w:rsidRPr="0037633C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 xml:space="preserve">Проведение декады антитеррористической и </w:t>
            </w:r>
            <w:proofErr w:type="gramStart"/>
            <w:r w:rsidRPr="0037633C">
              <w:rPr>
                <w:rFonts w:ascii="Times New Roman" w:hAnsi="Times New Roman" w:cs="Times New Roman"/>
              </w:rPr>
              <w:t>противопожарный</w:t>
            </w:r>
            <w:proofErr w:type="gramEnd"/>
            <w:r w:rsidRPr="0037633C">
              <w:rPr>
                <w:rFonts w:ascii="Times New Roman" w:hAnsi="Times New Roman" w:cs="Times New Roman"/>
              </w:rPr>
              <w:t xml:space="preserve"> безопасности в школе с включением вопросов по противодействию коррупции.</w:t>
            </w:r>
          </w:p>
        </w:tc>
        <w:tc>
          <w:tcPr>
            <w:tcW w:w="2265" w:type="dxa"/>
          </w:tcPr>
          <w:p w:rsidR="001C68AF" w:rsidRPr="0037633C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>Наукенова К.М., Абдрахманова А.К.</w:t>
            </w:r>
          </w:p>
        </w:tc>
        <w:tc>
          <w:tcPr>
            <w:tcW w:w="1410" w:type="dxa"/>
          </w:tcPr>
          <w:p w:rsidR="001C68AF" w:rsidRPr="0037633C" w:rsidRDefault="00D764B2" w:rsidP="001362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C68AF" w:rsidTr="007C69AE">
        <w:tc>
          <w:tcPr>
            <w:tcW w:w="814" w:type="dxa"/>
          </w:tcPr>
          <w:p w:rsidR="001C68AF" w:rsidRPr="0037633C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2" w:type="dxa"/>
          </w:tcPr>
          <w:p w:rsidR="001C68AF" w:rsidRPr="0037633C" w:rsidRDefault="001C68AF" w:rsidP="00495B0B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классных часов, направленных на повышение нравственной и правовой культуры </w:t>
            </w:r>
            <w:r w:rsidR="00495B0B">
              <w:rPr>
                <w:rFonts w:ascii="Times New Roman" w:hAnsi="Times New Roman" w:cs="Times New Roman"/>
              </w:rPr>
              <w:t xml:space="preserve"> обучающихся </w:t>
            </w:r>
            <w:r w:rsidRPr="0037633C">
              <w:rPr>
                <w:rFonts w:ascii="Times New Roman" w:hAnsi="Times New Roman" w:cs="Times New Roman"/>
              </w:rPr>
              <w:t xml:space="preserve"> 5-10 классов </w:t>
            </w:r>
          </w:p>
        </w:tc>
        <w:tc>
          <w:tcPr>
            <w:tcW w:w="2265" w:type="dxa"/>
          </w:tcPr>
          <w:p w:rsidR="001C68AF" w:rsidRPr="0037633C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410" w:type="dxa"/>
          </w:tcPr>
          <w:p w:rsidR="001C68AF" w:rsidRPr="0037633C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 xml:space="preserve">1 раз в четверть </w:t>
            </w:r>
          </w:p>
        </w:tc>
      </w:tr>
      <w:tr w:rsidR="00495B0B" w:rsidTr="007C69AE">
        <w:tc>
          <w:tcPr>
            <w:tcW w:w="814" w:type="dxa"/>
          </w:tcPr>
          <w:p w:rsidR="00495B0B" w:rsidRPr="0037633C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82" w:type="dxa"/>
          </w:tcPr>
          <w:p w:rsidR="00495B0B" w:rsidRPr="0037633C" w:rsidRDefault="00495B0B" w:rsidP="00495B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«Образ честного и неподкупного труда»</w:t>
            </w:r>
          </w:p>
        </w:tc>
        <w:tc>
          <w:tcPr>
            <w:tcW w:w="2265" w:type="dxa"/>
          </w:tcPr>
          <w:p w:rsidR="00495B0B" w:rsidRDefault="00495B0B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495B0B" w:rsidRDefault="00495B0B" w:rsidP="007C69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Молдабеков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  <w:p w:rsidR="00495B0B" w:rsidRPr="0037633C" w:rsidRDefault="00495B0B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Жунусова А.Ж.</w:t>
            </w:r>
          </w:p>
        </w:tc>
        <w:tc>
          <w:tcPr>
            <w:tcW w:w="1410" w:type="dxa"/>
          </w:tcPr>
          <w:p w:rsidR="00495B0B" w:rsidRPr="0037633C" w:rsidRDefault="00495B0B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495B0B" w:rsidTr="007C69AE">
        <w:tc>
          <w:tcPr>
            <w:tcW w:w="814" w:type="dxa"/>
          </w:tcPr>
          <w:p w:rsidR="00495B0B" w:rsidRPr="0037633C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82" w:type="dxa"/>
          </w:tcPr>
          <w:p w:rsidR="00495B0B" w:rsidRPr="00495B0B" w:rsidRDefault="00495B0B" w:rsidP="00495B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эссе «Мемлекеттік қызмет – елдің </w:t>
            </w:r>
            <w:r>
              <w:rPr>
                <w:rFonts w:ascii="Times New Roman" w:hAnsi="Times New Roman" w:cs="Times New Roman"/>
                <w:lang w:val="kk-KZ"/>
              </w:rPr>
              <w:t>мүддесіне адал еңбек»</w:t>
            </w:r>
          </w:p>
        </w:tc>
        <w:tc>
          <w:tcPr>
            <w:tcW w:w="2265" w:type="dxa"/>
          </w:tcPr>
          <w:p w:rsidR="00495B0B" w:rsidRDefault="00D764B2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Жакан А.А.</w:t>
            </w:r>
          </w:p>
          <w:p w:rsidR="00495B0B" w:rsidRDefault="00495B0B" w:rsidP="007C69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410" w:type="dxa"/>
          </w:tcPr>
          <w:p w:rsidR="00495B0B" w:rsidRDefault="00495B0B" w:rsidP="007C69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1C68AF" w:rsidTr="007C69AE">
        <w:tc>
          <w:tcPr>
            <w:tcW w:w="9571" w:type="dxa"/>
            <w:gridSpan w:val="4"/>
          </w:tcPr>
          <w:p w:rsidR="001C68AF" w:rsidRDefault="001C68AF" w:rsidP="007C69A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Устранение последствий коррупционных правонарушений</w:t>
            </w:r>
          </w:p>
        </w:tc>
      </w:tr>
      <w:tr w:rsidR="001C68AF" w:rsidTr="007C69AE">
        <w:tc>
          <w:tcPr>
            <w:tcW w:w="814" w:type="dxa"/>
          </w:tcPr>
          <w:p w:rsidR="001C68AF" w:rsidRPr="0037633C" w:rsidRDefault="00495B0B" w:rsidP="00D768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82" w:type="dxa"/>
          </w:tcPr>
          <w:p w:rsidR="001C68AF" w:rsidRPr="0037633C" w:rsidRDefault="001C68AF" w:rsidP="007C69AE">
            <w:pPr>
              <w:pStyle w:val="a3"/>
              <w:rPr>
                <w:rFonts w:ascii="Times New Roman" w:hAnsi="Times New Roman" w:cs="Times New Roman"/>
              </w:rPr>
            </w:pPr>
            <w:r w:rsidRPr="0037633C">
              <w:rPr>
                <w:rFonts w:ascii="Times New Roman" w:hAnsi="Times New Roman" w:cs="Times New Roman"/>
              </w:rPr>
              <w:t>Лица, допустившие ошибки при заполнении документов об образовании возмещают стоимость бланков аттестатов и свидетельств</w:t>
            </w:r>
          </w:p>
        </w:tc>
        <w:tc>
          <w:tcPr>
            <w:tcW w:w="2265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школы-интерната Киргизбаева Г.М.</w:t>
            </w:r>
          </w:p>
        </w:tc>
        <w:tc>
          <w:tcPr>
            <w:tcW w:w="1410" w:type="dxa"/>
          </w:tcPr>
          <w:p w:rsidR="001C68AF" w:rsidRDefault="001C68AF" w:rsidP="007C69A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993B51" w:rsidRPr="006B34E5" w:rsidRDefault="00993B51" w:rsidP="00993B51">
      <w:pPr>
        <w:pStyle w:val="a3"/>
        <w:rPr>
          <w:rFonts w:ascii="Times New Roman" w:hAnsi="Times New Roman" w:cs="Times New Roman"/>
          <w:b/>
        </w:rPr>
      </w:pPr>
    </w:p>
    <w:p w:rsidR="00993B51" w:rsidRPr="003F03D4" w:rsidRDefault="00993B51" w:rsidP="00993B51"/>
    <w:p w:rsidR="00D05895" w:rsidRDefault="0005771C"/>
    <w:sectPr w:rsidR="00D05895" w:rsidSect="00136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3B51"/>
    <w:rsid w:val="0005771C"/>
    <w:rsid w:val="0013623C"/>
    <w:rsid w:val="001C68AF"/>
    <w:rsid w:val="0041266B"/>
    <w:rsid w:val="00495B0B"/>
    <w:rsid w:val="005049A3"/>
    <w:rsid w:val="00814DA3"/>
    <w:rsid w:val="0082709B"/>
    <w:rsid w:val="00952619"/>
    <w:rsid w:val="0098339A"/>
    <w:rsid w:val="00993B51"/>
    <w:rsid w:val="00B920FE"/>
    <w:rsid w:val="00C935DA"/>
    <w:rsid w:val="00D408D7"/>
    <w:rsid w:val="00D477E5"/>
    <w:rsid w:val="00D764B2"/>
    <w:rsid w:val="00D7683E"/>
    <w:rsid w:val="00D8614C"/>
    <w:rsid w:val="00EB2773"/>
    <w:rsid w:val="00FD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B51"/>
    <w:pPr>
      <w:spacing w:after="0" w:line="240" w:lineRule="auto"/>
    </w:pPr>
  </w:style>
  <w:style w:type="table" w:styleId="a4">
    <w:name w:val="Table Grid"/>
    <w:basedOn w:val="a1"/>
    <w:uiPriority w:val="59"/>
    <w:rsid w:val="0099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2018-10-04T06:04:00Z</cp:lastPrinted>
  <dcterms:created xsi:type="dcterms:W3CDTF">2021-10-06T03:17:00Z</dcterms:created>
  <dcterms:modified xsi:type="dcterms:W3CDTF">2021-10-06T03:17:00Z</dcterms:modified>
</cp:coreProperties>
</file>